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AB5302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2018-09-04T06:05:00Z</dcterms:modified>
</cp:coreProperties>
</file>